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35" w:rsidRPr="001F7E8A" w:rsidRDefault="00335F24" w:rsidP="00335F24">
      <w:pPr>
        <w:spacing w:line="360" w:lineRule="auto"/>
        <w:ind w:firstLineChars="200" w:firstLine="720"/>
        <w:jc w:val="center"/>
        <w:rPr>
          <w:rFonts w:ascii="方正小标宋简体" w:eastAsia="方正小标宋简体" w:hAnsi="宋体"/>
          <w:sz w:val="36"/>
          <w:szCs w:val="36"/>
          <w:shd w:val="clear" w:color="auto" w:fill="FFFFFF"/>
        </w:rPr>
      </w:pPr>
      <w:r w:rsidRPr="00335F24">
        <w:rPr>
          <w:rFonts w:ascii="方正小标宋简体" w:eastAsia="方正小标宋简体" w:hAnsi="宋体" w:hint="eastAsia"/>
          <w:sz w:val="36"/>
          <w:szCs w:val="36"/>
        </w:rPr>
        <w:t>石棉县公立医院集团神经外科设备</w:t>
      </w:r>
      <w:r w:rsidR="00F40E35" w:rsidRPr="00F40E35">
        <w:rPr>
          <w:rFonts w:ascii="方正小标宋简体" w:eastAsia="方正小标宋简体" w:hAnsi="宋体" w:hint="eastAsia"/>
          <w:sz w:val="36"/>
          <w:szCs w:val="36"/>
          <w:shd w:val="clear" w:color="auto" w:fill="FFFFFF"/>
        </w:rPr>
        <w:t>需求调研</w:t>
      </w:r>
      <w:r w:rsidR="00F40E35">
        <w:rPr>
          <w:rFonts w:ascii="方正小标宋简体" w:eastAsia="方正小标宋简体" w:hAnsi="宋体" w:hint="eastAsia"/>
          <w:sz w:val="36"/>
          <w:szCs w:val="36"/>
        </w:rPr>
        <w:t>更正通知</w:t>
      </w:r>
    </w:p>
    <w:p w:rsidR="00BF4492" w:rsidRPr="00BF4492" w:rsidRDefault="00F66335">
      <w:pP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 xml:space="preserve">各潜在供应商： </w:t>
      </w:r>
    </w:p>
    <w:p w:rsidR="000E77ED" w:rsidRDefault="00F66335" w:rsidP="00EC5029">
      <w:pPr>
        <w:spacing w:line="360" w:lineRule="auto"/>
        <w:ind w:firstLineChars="200" w:firstLine="640"/>
        <w:jc w:val="left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我院于</w:t>
      </w:r>
      <w:r w:rsidR="00BF4492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202</w:t>
      </w:r>
      <w:r w:rsidR="00EC502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4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年</w:t>
      </w:r>
      <w:r w:rsidR="00F40E35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月</w:t>
      </w:r>
      <w:r w:rsidR="00335F24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23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日发布的</w:t>
      </w:r>
      <w:r w:rsidR="00335F24" w:rsidRPr="00335F24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石棉县公立医院集团神经外科设备需求调研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（项目编号</w:t>
      </w:r>
      <w:r w:rsidR="00E60B2F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：</w:t>
      </w:r>
      <w:r w:rsidR="00335F24" w:rsidRPr="00335F24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JTDY-202407</w:t>
      </w:r>
      <w:r w:rsidR="00BF4492" w:rsidRPr="0063119B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）</w:t>
      </w:r>
      <w:r w:rsidR="00335F24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现将需求调研会签到时间作如下调整：</w:t>
      </w:r>
    </w:p>
    <w:p w:rsidR="00335F24" w:rsidRDefault="00335F24" w:rsidP="00335F24">
      <w:pPr>
        <w:spacing w:line="360" w:lineRule="auto"/>
        <w:ind w:firstLineChars="200" w:firstLine="640"/>
        <w:jc w:val="left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  <w:t>原内容</w:t>
      </w: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（第二章第五条</w:t>
      </w:r>
      <w:r w:rsidRPr="00335F24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需求调研事项安排</w:t>
      </w: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）：</w:t>
      </w:r>
    </w:p>
    <w:tbl>
      <w:tblPr>
        <w:tblW w:w="536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1352"/>
        <w:gridCol w:w="2077"/>
        <w:gridCol w:w="2346"/>
        <w:gridCol w:w="2917"/>
      </w:tblGrid>
      <w:tr w:rsidR="00335F24" w:rsidRPr="00634FFE" w:rsidTr="00335F24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24" w:rsidRDefault="00335F24" w:rsidP="003739A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24" w:rsidRDefault="00335F24" w:rsidP="003739A2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会前签到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24" w:rsidRPr="00076DDB" w:rsidRDefault="00335F24" w:rsidP="003739A2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 w:rsidRPr="00076DDB">
              <w:rPr>
                <w:rFonts w:ascii="宋体" w:hAnsi="宋体" w:cs="宋体" w:hint="eastAsia"/>
                <w:sz w:val="24"/>
              </w:rPr>
              <w:t>024年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 w:rsidRPr="00076DDB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29</w:t>
            </w:r>
            <w:r w:rsidRPr="00076DDB">
              <w:rPr>
                <w:rFonts w:ascii="宋体" w:hAnsi="宋体" w:cs="宋体" w:hint="eastAsia"/>
                <w:sz w:val="24"/>
              </w:rPr>
              <w:t>日</w:t>
            </w:r>
          </w:p>
          <w:p w:rsidR="00335F24" w:rsidRDefault="00335F24" w:rsidP="003739A2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  <w:r w:rsidRPr="00076DDB"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 w:rsidRPr="00076DDB">
              <w:rPr>
                <w:rFonts w:ascii="宋体" w:hAnsi="宋体" w:cs="宋体" w:hint="eastAsia"/>
                <w:sz w:val="24"/>
              </w:rPr>
              <w:t>0前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24" w:rsidRDefault="00335F24" w:rsidP="003739A2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石棉县公立医院集团采购办（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综合楼六楼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采购办）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24" w:rsidRPr="00634FFE" w:rsidRDefault="00335F24" w:rsidP="003739A2">
            <w:pPr>
              <w:spacing w:line="288" w:lineRule="auto"/>
              <w:rPr>
                <w:rFonts w:ascii="宋体" w:hAnsi="宋体" w:cs="宋体"/>
                <w:szCs w:val="21"/>
              </w:rPr>
            </w:pPr>
            <w:r w:rsidRPr="00634FFE">
              <w:rPr>
                <w:rFonts w:ascii="宋体" w:hAnsi="宋体" w:cs="宋体" w:hint="eastAsia"/>
                <w:szCs w:val="21"/>
              </w:rPr>
              <w:t>签到时携带授权委托书及身份证交工作人员现场查验，如法人参加则只需要身份证，未在规定时间内签到的不得参加需求调研会。</w:t>
            </w:r>
          </w:p>
        </w:tc>
      </w:tr>
    </w:tbl>
    <w:p w:rsidR="00335F24" w:rsidRDefault="00335F24" w:rsidP="00335F24">
      <w:pPr>
        <w:spacing w:line="360" w:lineRule="auto"/>
        <w:ind w:firstLineChars="200" w:firstLine="640"/>
        <w:jc w:val="left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  <w:t>调整</w:t>
      </w:r>
      <w:r w:rsidR="00AC001D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：</w:t>
      </w:r>
    </w:p>
    <w:tbl>
      <w:tblPr>
        <w:tblW w:w="536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1352"/>
        <w:gridCol w:w="2077"/>
        <w:gridCol w:w="2346"/>
        <w:gridCol w:w="2917"/>
      </w:tblGrid>
      <w:tr w:rsidR="00335F24" w:rsidRPr="00634FFE" w:rsidTr="003739A2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24" w:rsidRDefault="00335F24" w:rsidP="003739A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24" w:rsidRDefault="00335F24" w:rsidP="003739A2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会前签到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24" w:rsidRPr="00AD0B98" w:rsidRDefault="00335F24" w:rsidP="003739A2">
            <w:pPr>
              <w:spacing w:line="288" w:lineRule="auto"/>
              <w:jc w:val="center"/>
              <w:rPr>
                <w:rFonts w:ascii="宋体" w:hAnsi="宋体" w:cs="宋体"/>
                <w:sz w:val="24"/>
                <w:highlight w:val="yellow"/>
              </w:rPr>
            </w:pPr>
            <w:r w:rsidRPr="00AD0B98">
              <w:rPr>
                <w:rFonts w:ascii="宋体" w:hAnsi="宋体" w:cs="宋体" w:hint="eastAsia"/>
                <w:sz w:val="24"/>
                <w:highlight w:val="yellow"/>
              </w:rPr>
              <w:t>2024年3月5日</w:t>
            </w:r>
          </w:p>
          <w:p w:rsidR="00335F24" w:rsidRDefault="00335F24" w:rsidP="003739A2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 w:rsidRPr="00AD0B98">
              <w:rPr>
                <w:rFonts w:ascii="宋体" w:hAnsi="宋体" w:cs="宋体" w:hint="eastAsia"/>
                <w:sz w:val="24"/>
                <w:highlight w:val="yellow"/>
              </w:rPr>
              <w:t>11：40前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24" w:rsidRDefault="00335F24" w:rsidP="003739A2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石棉县公立医院集团采购办（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综合楼六楼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采购办）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24" w:rsidRPr="00634FFE" w:rsidRDefault="00335F24" w:rsidP="003739A2">
            <w:pPr>
              <w:spacing w:line="288" w:lineRule="auto"/>
              <w:rPr>
                <w:rFonts w:ascii="宋体" w:hAnsi="宋体" w:cs="宋体"/>
                <w:szCs w:val="21"/>
              </w:rPr>
            </w:pPr>
            <w:r w:rsidRPr="00634FFE">
              <w:rPr>
                <w:rFonts w:ascii="宋体" w:hAnsi="宋体" w:cs="宋体" w:hint="eastAsia"/>
                <w:szCs w:val="21"/>
              </w:rPr>
              <w:t>签到时携带授权委托书及身份证交工作人员现场查验，如法人参加则只需要身份证，未在规定时间内签到的不得参加需求调研会。</w:t>
            </w:r>
          </w:p>
        </w:tc>
      </w:tr>
    </w:tbl>
    <w:p w:rsidR="00335F24" w:rsidRPr="00335F24" w:rsidRDefault="00335F24" w:rsidP="00EC5029">
      <w:pPr>
        <w:spacing w:line="360" w:lineRule="auto"/>
        <w:ind w:firstLineChars="200" w:firstLine="640"/>
        <w:jc w:val="left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</w:p>
    <w:p w:rsidR="006D0D12" w:rsidRDefault="006D0D12">
      <w:pP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1A601C">
        <w:rPr>
          <w:rFonts w:ascii="仿宋_GB2312" w:eastAsia="仿宋_GB2312" w:hAnsi="微软雅黑" w:hint="eastAsia"/>
          <w:color w:val="1D1D1D"/>
          <w:sz w:val="32"/>
          <w:szCs w:val="32"/>
          <w:highlight w:val="yellow"/>
          <w:shd w:val="clear" w:color="auto" w:fill="FFFFFF"/>
        </w:rPr>
        <w:t>其他内容不变，详情</w:t>
      </w:r>
      <w:proofErr w:type="gramStart"/>
      <w:r w:rsidRPr="001A601C">
        <w:rPr>
          <w:rFonts w:ascii="仿宋_GB2312" w:eastAsia="仿宋_GB2312" w:hAnsi="微软雅黑" w:hint="eastAsia"/>
          <w:color w:val="1D1D1D"/>
          <w:sz w:val="32"/>
          <w:szCs w:val="32"/>
          <w:highlight w:val="yellow"/>
          <w:shd w:val="clear" w:color="auto" w:fill="FFFFFF"/>
        </w:rPr>
        <w:t>见需求</w:t>
      </w:r>
      <w:proofErr w:type="gramEnd"/>
      <w:r w:rsidRPr="001A601C">
        <w:rPr>
          <w:rFonts w:ascii="仿宋_GB2312" w:eastAsia="仿宋_GB2312" w:hAnsi="微软雅黑" w:hint="eastAsia"/>
          <w:color w:val="1D1D1D"/>
          <w:sz w:val="32"/>
          <w:szCs w:val="32"/>
          <w:highlight w:val="yellow"/>
          <w:shd w:val="clear" w:color="auto" w:fill="FFFFFF"/>
        </w:rPr>
        <w:t>调研文件</w:t>
      </w:r>
    </w:p>
    <w:p w:rsidR="006D0D12" w:rsidRPr="00E60B2F" w:rsidRDefault="006D0D12" w:rsidP="00E60B2F">
      <w:pPr>
        <w:rPr>
          <w:rFonts w:ascii="仿宋_GB2312" w:eastAsia="仿宋_GB2312" w:hAnsi="微软雅黑"/>
          <w:b/>
          <w:color w:val="1D1D1D"/>
          <w:sz w:val="32"/>
          <w:szCs w:val="32"/>
          <w:shd w:val="clear" w:color="auto" w:fill="FFFFFF"/>
        </w:rPr>
      </w:pPr>
      <w:r w:rsidRPr="00E60B2F">
        <w:rPr>
          <w:rFonts w:ascii="仿宋_GB2312" w:eastAsia="仿宋_GB2312" w:hAnsi="微软雅黑" w:hint="eastAsia"/>
          <w:b/>
          <w:color w:val="1D1D1D"/>
          <w:sz w:val="32"/>
          <w:szCs w:val="32"/>
          <w:shd w:val="clear" w:color="auto" w:fill="FFFFFF"/>
        </w:rPr>
        <w:t>备注：报名时备注报名的项目名称，公司名字，</w:t>
      </w:r>
      <w:r w:rsidR="008B2646">
        <w:rPr>
          <w:rFonts w:ascii="仿宋_GB2312" w:eastAsia="仿宋_GB2312" w:hAnsi="微软雅黑" w:hint="eastAsia"/>
          <w:b/>
          <w:color w:val="1D1D1D"/>
          <w:sz w:val="32"/>
          <w:szCs w:val="32"/>
          <w:shd w:val="clear" w:color="auto" w:fill="FFFFFF"/>
        </w:rPr>
        <w:t>报名包数，</w:t>
      </w:r>
      <w:r w:rsidRPr="00E60B2F">
        <w:rPr>
          <w:rFonts w:ascii="仿宋_GB2312" w:eastAsia="仿宋_GB2312" w:hAnsi="微软雅黑" w:hint="eastAsia"/>
          <w:b/>
          <w:color w:val="1D1D1D"/>
          <w:sz w:val="32"/>
          <w:szCs w:val="32"/>
          <w:shd w:val="clear" w:color="auto" w:fill="FFFFFF"/>
        </w:rPr>
        <w:t>联系人。</w:t>
      </w:r>
    </w:p>
    <w:p w:rsidR="00BF4492" w:rsidRPr="006D0D12" w:rsidRDefault="00BF4492">
      <w:pP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</w:p>
    <w:p w:rsidR="00BF4492" w:rsidRPr="00BF4492" w:rsidRDefault="00BF4492" w:rsidP="00BF4492">
      <w:pPr>
        <w:jc w:val="right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石棉</w:t>
      </w:r>
      <w:r w:rsidR="00E2437F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公立医院集团采购办</w:t>
      </w:r>
    </w:p>
    <w:p w:rsidR="00BF4492" w:rsidRPr="00BF4492" w:rsidRDefault="00EC5029" w:rsidP="00E2437F">
      <w:pPr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2024</w:t>
      </w:r>
      <w:r w:rsidR="005F0668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年</w:t>
      </w:r>
      <w:r w:rsidR="0012259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</w:t>
      </w:r>
      <w:r w:rsidR="00BF4492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月</w:t>
      </w:r>
      <w:r w:rsidR="008B2646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27</w:t>
      </w:r>
      <w:r w:rsidR="00BF4492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日</w:t>
      </w:r>
    </w:p>
    <w:sectPr w:rsidR="00BF4492" w:rsidRPr="00BF4492" w:rsidSect="00C94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691" w:rsidRDefault="00237691" w:rsidP="00F66335">
      <w:r>
        <w:separator/>
      </w:r>
    </w:p>
  </w:endnote>
  <w:endnote w:type="continuationSeparator" w:id="0">
    <w:p w:rsidR="00237691" w:rsidRDefault="00237691" w:rsidP="00F66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691" w:rsidRDefault="00237691" w:rsidP="00F66335">
      <w:r>
        <w:separator/>
      </w:r>
    </w:p>
  </w:footnote>
  <w:footnote w:type="continuationSeparator" w:id="0">
    <w:p w:rsidR="00237691" w:rsidRDefault="00237691" w:rsidP="00F66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335"/>
    <w:rsid w:val="00007818"/>
    <w:rsid w:val="0001152A"/>
    <w:rsid w:val="0007700D"/>
    <w:rsid w:val="000B49E6"/>
    <w:rsid w:val="000E77ED"/>
    <w:rsid w:val="000F5E95"/>
    <w:rsid w:val="0011344F"/>
    <w:rsid w:val="001203C7"/>
    <w:rsid w:val="00122599"/>
    <w:rsid w:val="00144D3E"/>
    <w:rsid w:val="00152D21"/>
    <w:rsid w:val="00157196"/>
    <w:rsid w:val="00173FE0"/>
    <w:rsid w:val="001A601C"/>
    <w:rsid w:val="001F7E8A"/>
    <w:rsid w:val="00237691"/>
    <w:rsid w:val="002A48A6"/>
    <w:rsid w:val="003104C1"/>
    <w:rsid w:val="00321766"/>
    <w:rsid w:val="00335F24"/>
    <w:rsid w:val="003A6B78"/>
    <w:rsid w:val="00555A25"/>
    <w:rsid w:val="00576903"/>
    <w:rsid w:val="005C09C4"/>
    <w:rsid w:val="005C3ED3"/>
    <w:rsid w:val="005F0668"/>
    <w:rsid w:val="0063119B"/>
    <w:rsid w:val="00667355"/>
    <w:rsid w:val="0067609D"/>
    <w:rsid w:val="006A1C4C"/>
    <w:rsid w:val="006D0D12"/>
    <w:rsid w:val="006D5665"/>
    <w:rsid w:val="006E6E5A"/>
    <w:rsid w:val="006F6D26"/>
    <w:rsid w:val="007462F7"/>
    <w:rsid w:val="00747368"/>
    <w:rsid w:val="007575D5"/>
    <w:rsid w:val="007F197D"/>
    <w:rsid w:val="00841BA0"/>
    <w:rsid w:val="008755B9"/>
    <w:rsid w:val="00877C46"/>
    <w:rsid w:val="008831FE"/>
    <w:rsid w:val="00896FA1"/>
    <w:rsid w:val="008B2646"/>
    <w:rsid w:val="009012A7"/>
    <w:rsid w:val="00985D86"/>
    <w:rsid w:val="009C6D0C"/>
    <w:rsid w:val="009D6862"/>
    <w:rsid w:val="009D7529"/>
    <w:rsid w:val="00A208FF"/>
    <w:rsid w:val="00A54B48"/>
    <w:rsid w:val="00A64D54"/>
    <w:rsid w:val="00AC001D"/>
    <w:rsid w:val="00AC0F8A"/>
    <w:rsid w:val="00AD0B98"/>
    <w:rsid w:val="00B02462"/>
    <w:rsid w:val="00B262AA"/>
    <w:rsid w:val="00B34CF3"/>
    <w:rsid w:val="00B9236F"/>
    <w:rsid w:val="00BF4492"/>
    <w:rsid w:val="00C94DE4"/>
    <w:rsid w:val="00CB4F9F"/>
    <w:rsid w:val="00CB63AC"/>
    <w:rsid w:val="00CC429E"/>
    <w:rsid w:val="00CE0F06"/>
    <w:rsid w:val="00D15F21"/>
    <w:rsid w:val="00DD4852"/>
    <w:rsid w:val="00E2437F"/>
    <w:rsid w:val="00E44EBD"/>
    <w:rsid w:val="00E60B2F"/>
    <w:rsid w:val="00E63448"/>
    <w:rsid w:val="00E67D9C"/>
    <w:rsid w:val="00E817B0"/>
    <w:rsid w:val="00E97384"/>
    <w:rsid w:val="00EA3D29"/>
    <w:rsid w:val="00EC5029"/>
    <w:rsid w:val="00EE3AB3"/>
    <w:rsid w:val="00F40E35"/>
    <w:rsid w:val="00F66335"/>
    <w:rsid w:val="00F8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E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449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3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33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F4492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autoRedefine/>
    <w:qFormat/>
    <w:rsid w:val="00F40E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autoRedefine/>
    <w:uiPriority w:val="34"/>
    <w:qFormat/>
    <w:rsid w:val="00F40E35"/>
    <w:pPr>
      <w:spacing w:line="288" w:lineRule="auto"/>
      <w:jc w:val="center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王丽</cp:lastModifiedBy>
  <cp:revision>39</cp:revision>
  <dcterms:created xsi:type="dcterms:W3CDTF">2022-03-04T07:08:00Z</dcterms:created>
  <dcterms:modified xsi:type="dcterms:W3CDTF">2024-02-27T01:56:00Z</dcterms:modified>
</cp:coreProperties>
</file>